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D6885" w:rsidRPr="00816239" w:rsidTr="008C330F">
        <w:tc>
          <w:tcPr>
            <w:tcW w:w="9923" w:type="dxa"/>
          </w:tcPr>
          <w:p w:rsidR="008C330F" w:rsidRPr="00AF50F2" w:rsidRDefault="005D6885" w:rsidP="00811A65">
            <w:pPr>
              <w:jc w:val="center"/>
              <w:rPr>
                <w:rFonts w:ascii="Bookman Old Style" w:hAnsi="Bookman Old Style"/>
                <w:b/>
                <w:lang w:val="id-ID"/>
              </w:rPr>
            </w:pPr>
            <w:bookmarkStart w:id="0" w:name="_GoBack"/>
            <w:bookmarkEnd w:id="0"/>
            <w:r w:rsidRPr="00AF50F2">
              <w:rPr>
                <w:rFonts w:ascii="Bookman Old Style" w:hAnsi="Bookman Old Style" w:cs="Arial"/>
                <w:b/>
                <w:lang w:val="sv-SE"/>
              </w:rPr>
              <w:t xml:space="preserve">PANITIA </w:t>
            </w:r>
            <w:r w:rsidRPr="00AF50F2">
              <w:rPr>
                <w:rFonts w:ascii="Bookman Old Style" w:hAnsi="Bookman Old Style"/>
                <w:b/>
                <w:color w:val="000000"/>
                <w:lang w:val="sv-SE"/>
              </w:rPr>
              <w:t>PENJARINGAN DAN PENYARINGAN ATAU SELEKSI CA</w:t>
            </w:r>
            <w:r w:rsidRPr="00AF50F2">
              <w:rPr>
                <w:rFonts w:ascii="Bookman Old Style" w:hAnsi="Bookman Old Style"/>
                <w:b/>
                <w:lang w:val="fi-FI"/>
              </w:rPr>
              <w:t xml:space="preserve">LON </w:t>
            </w:r>
          </w:p>
          <w:p w:rsidR="005D6885" w:rsidRPr="00AF50F2" w:rsidRDefault="005D6885" w:rsidP="00811A65">
            <w:pPr>
              <w:jc w:val="center"/>
              <w:rPr>
                <w:rFonts w:ascii="Bookman Old Style" w:hAnsi="Bookman Old Style" w:cs="Arial"/>
                <w:b/>
                <w:lang w:val="sv-SE"/>
              </w:rPr>
            </w:pPr>
            <w:r w:rsidRPr="00AF50F2">
              <w:rPr>
                <w:rFonts w:ascii="Bookman Old Style" w:hAnsi="Bookman Old Style"/>
                <w:b/>
                <w:lang w:val="fi-FI"/>
              </w:rPr>
              <w:t>PERANGKAT DESA</w:t>
            </w:r>
            <w:r w:rsidRPr="00AF50F2">
              <w:rPr>
                <w:rFonts w:ascii="Bookman Old Style" w:hAnsi="Bookman Old Style" w:cs="Arial"/>
                <w:b/>
                <w:lang w:val="sv-SE"/>
              </w:rPr>
              <w:t xml:space="preserve"> PETIR KECAMATAN RONGKOP </w:t>
            </w:r>
          </w:p>
          <w:p w:rsidR="005D6885" w:rsidRPr="00AF50F2" w:rsidRDefault="005D6885" w:rsidP="00811A65">
            <w:pPr>
              <w:jc w:val="center"/>
              <w:rPr>
                <w:rFonts w:ascii="Bookman Old Style" w:hAnsi="Bookman Old Style"/>
                <w:b/>
                <w:color w:val="000000"/>
                <w:lang w:val="id-ID"/>
              </w:rPr>
            </w:pPr>
            <w:r w:rsidRPr="00AF50F2">
              <w:rPr>
                <w:rFonts w:ascii="Bookman Old Style" w:hAnsi="Bookman Old Style" w:cs="Arial"/>
                <w:b/>
                <w:lang w:val="sv-SE"/>
              </w:rPr>
              <w:t>KABUPATEN GUNUNGKIDUL TAHUN 201</w:t>
            </w:r>
            <w:r w:rsidR="008C330F" w:rsidRPr="00AF50F2">
              <w:rPr>
                <w:rFonts w:ascii="Bookman Old Style" w:hAnsi="Bookman Old Style" w:cs="Arial"/>
                <w:b/>
                <w:lang w:val="id-ID"/>
              </w:rPr>
              <w:t>7</w:t>
            </w:r>
          </w:p>
          <w:p w:rsidR="005D6885" w:rsidRPr="00D40CC3" w:rsidRDefault="002411CA" w:rsidP="00811A6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sv-S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E5DE8F8" wp14:editId="03BF5E9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55245</wp:posOffset>
                      </wp:positionV>
                      <wp:extent cx="6121400" cy="41910"/>
                      <wp:effectExtent l="20320" t="10160" r="20955" b="2413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21400" cy="41910"/>
                                <a:chOff x="1292" y="1935"/>
                                <a:chExt cx="9640" cy="66"/>
                              </a:xfrm>
                            </wpg:grpSpPr>
                            <wps:wsp>
                              <wps:cNvPr id="2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2" y="2001"/>
                                  <a:ext cx="96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1935"/>
                                  <a:ext cx="96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2.5pt;margin-top:4.35pt;width:482pt;height:3.3pt;z-index:251662336" coordorigin="1292,1935" coordsize="964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kmugIAAEcIAAAOAAAAZHJzL2Uyb0RvYy54bWzsVV1vmzAUfZ+0/2DxnoIJZQGVVBUkfem2&#10;Su1+gGPMhwY2st2QaNp/37VN6NfDqk7q0/JAbK59Ofecc+2Ly0PfoT2TqhU88/BZ4CHGqShbXmfe&#10;j/vtYuUhpQkvSSc4y7wjU97l+vOni3FIWSga0ZVMIkjCVToOmddoPaS+r2jDeqLOxMA4BCshe6Jh&#10;Kmu/lGSE7H3nh0EQ+6OQ5SAFZUrB28IFvbXNX1WM6u9VpZhGXeYBNm2f0j535umvL0haSzI0LZ1g&#10;kHeg6EnL4aNzqoJogh5k+ypV31IplKj0GRW9L6qqpczWANXg4EU111I8DLaWOh3rYaYJqH3B07vT&#10;0m/7W4naErTzECc9SGS/iiJDzTjUKay4lsPdcCtdfTC8EfSngrD/Mm7mtVuMduNXUUI68qCFpeZQ&#10;yd6kgKLRwSpwnBVgB40ovIxxiKMAhKIQi3CCJ4VoAzKaXThMQg9BECfLc6cebTbT7iSOpq1xbGI+&#10;Sd1HLdAJmKkKvKYe6VT/RuddQwZmVVKGrIlOQOnovIL67RIUOkrtqpw7PumBT3wiLvKG8JrZxffH&#10;AbjDtgqDFxK7LWaiQIy/8jszBW1i85D0xHISL6EtDcWW3pkmkg5S6WsmemQGmae0JG3d6FxwDq0k&#10;JLZKkv2N0o7f0wYjLBfbtuvgPUk7jsbMW64waGnmSnRtaaJ2Iutd3km0J6Yp7W9S69kyMD8vbbaG&#10;kXIzjTVpOzcG2B03+aAswDONXNf9SoJks9qsokUUxptFFBTF4mqbR4t4i7+cF8sizwv820DDUdq0&#10;Zcm4QXc6AXD0NktMZ5Hr3fkMmHnwn2e3hgSwp38LGqzpBHW+3InyeCsNt5NLP8iu0Wu7Lj/aroDh&#10;WWN/tF1x+OW/XR+b4WTT0/8b7WrPWrit7LbpZjXX4dM5jJ/e/+s/AAAA//8DAFBLAwQUAAYACAAA&#10;ACEAZouhCd0AAAAGAQAADwAAAGRycy9kb3ducmV2LnhtbEyPQUvDQBSE74L/YXmCN7uJJbWN2ZRS&#10;1FMRbAXx9pq8JqHZtyG7TdJ/7/Okx2GGmW+y9WRbNVDvG8cG4lkEirhwZcOVgc/D68MSlA/IJbaO&#10;ycCVPKzz25sM09KN/EHDPlRKStinaKAOoUu19kVNFv3MdcTinVxvMYjsK132OEq5bfVjFC20xYZl&#10;ocaOtjUV5/3FGngbcdzM45dhdz5tr9+H5P1rF5Mx93fT5hlUoCn8heEXX9AhF6aju3DpVWsgkSfB&#10;wPIJlLirxUr0UWLJHHSe6f/4+Q8AAAD//wMAUEsBAi0AFAAGAAgAAAAhALaDOJL+AAAA4QEAABMA&#10;AAAAAAAAAAAAAAAAAAAAAFtDb250ZW50X1R5cGVzXS54bWxQSwECLQAUAAYACAAAACEAOP0h/9YA&#10;AACUAQAACwAAAAAAAAAAAAAAAAAvAQAAX3JlbHMvLnJlbHNQSwECLQAUAAYACAAAACEA31g5JroC&#10;AABHCAAADgAAAAAAAAAAAAAAAAAuAgAAZHJzL2Uyb0RvYy54bWxQSwECLQAUAAYACAAAACEAZouh&#10;Cd0AAAAGAQAADwAAAAAAAAAAAAAAAAAUBQAAZHJzL2Rvd25yZXYueG1sUEsFBgAAAAAEAAQA8wAA&#10;AB4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1292;top:2001;width:96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hiucMAAADaAAAADwAAAGRycy9kb3ducmV2LnhtbESPQWvCQBSE7wX/w/IEb3WjBwmpm9CK&#10;ggcPNpaeH9nXJCb7NmZXE/313ULB4zAz3zDrbDStuFHvassKFvMIBHFhdc2lgq/T7jUG4TyyxtYy&#10;KbiTgyydvKwx0XbgT7rlvhQBwi5BBZX3XSKlKyoy6Oa2Iw7ej+0N+iD7UuoehwA3rVxG0UoarDks&#10;VNjRpqKiya9GwXmUthsu2+2hPH83HzG65vhwSs2m4/sbCE+jf4b/23utYAl/V8INkO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4YrnDAAAA2gAAAA8AAAAAAAAAAAAA&#10;AAAAoQIAAGRycy9kb3ducmV2LnhtbFBLBQYAAAAABAAEAPkAAACRAwAAAAA=&#10;" strokeweight="3pt"/>
                      <v:shape id="AutoShape 3" o:spid="_x0000_s1028" type="#_x0000_t32" style="position:absolute;left:1294;top:1935;width:96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ChsIAAADaAAAADwAAAGRycy9kb3ducmV2LnhtbESPQYvCMBSE74L/ITzBi2iqy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2ChsIAAADaAAAADwAAAAAAAAAAAAAA&#10;AAChAgAAZHJzL2Rvd25yZXYueG1sUEsFBgAAAAAEAAQA+QAAAJADAAAAAA==&#10;" strokeweight="1pt"/>
                    </v:group>
                  </w:pict>
                </mc:Fallback>
              </mc:AlternateContent>
            </w:r>
          </w:p>
          <w:p w:rsidR="00E709B7" w:rsidRDefault="00E709B7" w:rsidP="00811A6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id-ID"/>
              </w:rPr>
            </w:pPr>
          </w:p>
          <w:p w:rsidR="005D6885" w:rsidRPr="00D40CC3" w:rsidRDefault="005D6885" w:rsidP="00811A6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sv-SE"/>
              </w:rPr>
            </w:pPr>
            <w:r w:rsidRPr="00D40CC3">
              <w:rPr>
                <w:rFonts w:ascii="Bookman Old Style" w:hAnsi="Bookman Old Style" w:cs="Arial"/>
                <w:lang w:val="sv-SE"/>
              </w:rPr>
              <w:t>BERITA ACARA</w:t>
            </w:r>
          </w:p>
          <w:p w:rsidR="00816239" w:rsidRDefault="005D6885" w:rsidP="00811A65">
            <w:pPr>
              <w:autoSpaceDE w:val="0"/>
              <w:autoSpaceDN w:val="0"/>
              <w:adjustRightInd w:val="0"/>
              <w:jc w:val="center"/>
              <w:rPr>
                <w:rFonts w:ascii="Bookman Old Style" w:eastAsia="Adobe Fangsong Std R" w:hAnsi="Bookman Old Style"/>
                <w:color w:val="000000" w:themeColor="text1"/>
                <w:lang w:val="id-ID"/>
              </w:rPr>
            </w:pPr>
            <w:r w:rsidRPr="00D40CC3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D40CC3">
              <w:rPr>
                <w:rFonts w:ascii="Bookman Old Style" w:eastAsia="Adobe Fangsong Std R" w:hAnsi="Bookman Old Style"/>
                <w:color w:val="000000" w:themeColor="text1"/>
                <w:lang w:val="sv-SE"/>
              </w:rPr>
              <w:t xml:space="preserve">HASIL PENELITIAN KELENGKAPAN DAN KEABSAHAN ADMINISTRASI </w:t>
            </w:r>
          </w:p>
          <w:p w:rsidR="005D6885" w:rsidRDefault="005D6885" w:rsidP="00811A6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id-ID"/>
              </w:rPr>
            </w:pPr>
            <w:r w:rsidRPr="00D40CC3">
              <w:rPr>
                <w:rFonts w:ascii="Bookman Old Style" w:hAnsi="Bookman Old Style"/>
                <w:color w:val="000000"/>
                <w:lang w:val="sv-SE"/>
              </w:rPr>
              <w:t>CA</w:t>
            </w:r>
            <w:r w:rsidRPr="005A245A">
              <w:rPr>
                <w:rFonts w:ascii="Bookman Old Style" w:hAnsi="Bookman Old Style"/>
                <w:lang w:val="fi-FI"/>
              </w:rPr>
              <w:t>LON PERANGKAT DESA</w:t>
            </w:r>
          </w:p>
          <w:p w:rsidR="005D6885" w:rsidRPr="00816239" w:rsidRDefault="005D6885" w:rsidP="00811A6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fi-FI"/>
              </w:rPr>
            </w:pPr>
          </w:p>
          <w:p w:rsidR="005D6885" w:rsidRPr="00816239" w:rsidRDefault="008C330F" w:rsidP="00811A65">
            <w:pPr>
              <w:spacing w:after="120"/>
              <w:ind w:left="34"/>
              <w:jc w:val="both"/>
              <w:rPr>
                <w:rFonts w:ascii="Bookman Old Style" w:eastAsia="Adobe Fangsong Std R" w:hAnsi="Bookman Old Style"/>
                <w:color w:val="000000" w:themeColor="text1"/>
                <w:lang w:val="fi-FI"/>
              </w:rPr>
            </w:pPr>
            <w:r>
              <w:rPr>
                <w:rFonts w:ascii="Bookman Old Style" w:hAnsi="Bookman Old Style" w:cs="Arial"/>
                <w:lang w:val="fi-FI"/>
              </w:rPr>
              <w:t xml:space="preserve">Pada hari ini </w:t>
            </w:r>
            <w:r w:rsidR="00811A65">
              <w:rPr>
                <w:rFonts w:ascii="Bookman Old Style" w:hAnsi="Bookman Old Style" w:cs="Arial"/>
                <w:lang w:val="id-ID"/>
              </w:rPr>
              <w:t>Rabu</w:t>
            </w:r>
            <w:r w:rsidR="005D6885" w:rsidRPr="00816239">
              <w:rPr>
                <w:rFonts w:ascii="Bookman Old Style" w:hAnsi="Bookman Old Style" w:cs="Arial"/>
                <w:lang w:val="fi-FI"/>
              </w:rPr>
              <w:t xml:space="preserve"> tanggal </w:t>
            </w:r>
            <w:r w:rsidR="00811A65">
              <w:rPr>
                <w:rFonts w:ascii="Bookman Old Style" w:hAnsi="Bookman Old Style" w:cs="Arial"/>
                <w:lang w:val="id-ID"/>
              </w:rPr>
              <w:t>dua puluh dua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="00890952">
              <w:rPr>
                <w:rFonts w:ascii="Bookman Old Style" w:hAnsi="Bookman Old Style" w:cs="Arial"/>
                <w:lang w:val="id-ID"/>
              </w:rPr>
              <w:t>b</w:t>
            </w:r>
            <w:r w:rsidR="00811A65" w:rsidRPr="00816239">
              <w:rPr>
                <w:rFonts w:ascii="Bookman Old Style" w:hAnsi="Bookman Old Style" w:cs="Arial"/>
                <w:lang w:val="fi-FI"/>
              </w:rPr>
              <w:t xml:space="preserve">ulan </w:t>
            </w:r>
            <w:r>
              <w:rPr>
                <w:rFonts w:ascii="Bookman Old Style" w:hAnsi="Bookman Old Style" w:cs="Arial"/>
                <w:lang w:val="id-ID"/>
              </w:rPr>
              <w:t>Nopem</w:t>
            </w:r>
            <w:r w:rsidR="005D6885" w:rsidRPr="00816239">
              <w:rPr>
                <w:rFonts w:ascii="Bookman Old Style" w:hAnsi="Bookman Old Style" w:cs="Arial"/>
                <w:lang w:val="fi-FI"/>
              </w:rPr>
              <w:t>ber</w:t>
            </w:r>
            <w:r w:rsidR="005D6885" w:rsidRPr="00816239">
              <w:rPr>
                <w:rFonts w:ascii="Bookman Old Style" w:hAnsi="Bookman Old Style" w:cs="Arial"/>
                <w:i/>
                <w:lang w:val="fi-FI"/>
              </w:rPr>
              <w:t xml:space="preserve"> </w:t>
            </w:r>
            <w:r w:rsidR="005D6885" w:rsidRPr="00816239">
              <w:rPr>
                <w:rFonts w:ascii="Bookman Old Style" w:hAnsi="Bookman Old Style" w:cs="Arial"/>
                <w:lang w:val="fi-FI"/>
              </w:rPr>
              <w:t xml:space="preserve">tahun Dua Ribu </w:t>
            </w:r>
            <w:r>
              <w:rPr>
                <w:rFonts w:ascii="Bookman Old Style" w:hAnsi="Bookman Old Style" w:cs="Arial"/>
                <w:lang w:val="id-ID"/>
              </w:rPr>
              <w:t>Tujuh</w:t>
            </w:r>
            <w:r w:rsidR="005D6885" w:rsidRPr="00816239">
              <w:rPr>
                <w:rFonts w:ascii="Bookman Old Style" w:hAnsi="Bookman Old Style" w:cs="Arial"/>
                <w:lang w:val="fi-FI"/>
              </w:rPr>
              <w:t xml:space="preserve"> Belas </w:t>
            </w:r>
            <w:r w:rsidR="005D6885" w:rsidRPr="004C1F3F">
              <w:rPr>
                <w:rFonts w:ascii="Bookman Old Style" w:hAnsi="Bookman Old Style" w:cs="Arial"/>
                <w:lang w:val="id-ID"/>
              </w:rPr>
              <w:t>bertempat di</w:t>
            </w:r>
            <w:r w:rsidR="005D6885" w:rsidRPr="00816239">
              <w:rPr>
                <w:rFonts w:ascii="Bookman Old Style" w:hAnsi="Bookman Old Style" w:cs="Arial"/>
                <w:lang w:val="fi-FI"/>
              </w:rPr>
              <w:t xml:space="preserve"> Sekretariat</w:t>
            </w:r>
            <w:r w:rsidR="001A18B1" w:rsidRPr="00816239">
              <w:rPr>
                <w:rFonts w:ascii="Bookman Old Style" w:hAnsi="Bookman Old Style" w:cs="Arial"/>
                <w:lang w:val="fi-FI"/>
              </w:rPr>
              <w:t xml:space="preserve"> Panitia Penjaringan dan Penyaringan</w:t>
            </w:r>
            <w:r w:rsidR="005D6885" w:rsidRPr="004C1F3F">
              <w:rPr>
                <w:rFonts w:ascii="Bookman Old Style" w:hAnsi="Bookman Old Style" w:cs="Arial"/>
                <w:lang w:val="id-ID"/>
              </w:rPr>
              <w:t xml:space="preserve">, </w:t>
            </w:r>
            <w:r w:rsidR="005D6885" w:rsidRPr="00816239">
              <w:rPr>
                <w:rFonts w:ascii="Bookman Old Style" w:hAnsi="Bookman Old Style" w:cs="Arial"/>
                <w:lang w:val="fi-FI"/>
              </w:rPr>
              <w:t>telah diadakan</w:t>
            </w:r>
            <w:r w:rsidR="005D6885" w:rsidRPr="004C1F3F">
              <w:rPr>
                <w:rFonts w:ascii="Bookman Old Style" w:hAnsi="Bookman Old Style" w:cs="Arial"/>
                <w:lang w:val="id-ID"/>
              </w:rPr>
              <w:t xml:space="preserve"> </w:t>
            </w:r>
            <w:r w:rsidR="005D6885" w:rsidRPr="00816239">
              <w:rPr>
                <w:rFonts w:ascii="Bookman Old Style" w:eastAsia="Adobe Fangsong Std R" w:hAnsi="Bookman Old Style"/>
                <w:color w:val="000000" w:themeColor="text1"/>
                <w:lang w:val="fi-FI"/>
              </w:rPr>
              <w:t>penelitian kelengkapan dan keabsahan administrasi Calon Perangkat Desa.</w:t>
            </w:r>
          </w:p>
          <w:p w:rsidR="005D6885" w:rsidRDefault="005D6885" w:rsidP="00811A65">
            <w:pPr>
              <w:spacing w:after="120"/>
              <w:ind w:left="34"/>
              <w:jc w:val="both"/>
              <w:rPr>
                <w:rFonts w:ascii="Bookman Old Style" w:eastAsia="Adobe Fangsong Std R" w:hAnsi="Bookman Old Style"/>
                <w:color w:val="000000" w:themeColor="text1"/>
                <w:lang w:val="id-ID"/>
              </w:rPr>
            </w:pPr>
            <w:r w:rsidRPr="00D40CC3">
              <w:rPr>
                <w:rFonts w:ascii="Bookman Old Style" w:eastAsia="Adobe Fangsong Std R" w:hAnsi="Bookman Old Style"/>
                <w:color w:val="000000" w:themeColor="text1"/>
                <w:lang w:val="sv-SE"/>
              </w:rPr>
              <w:t>Calon Perangkat Desa yang memenuhi persyaratan dan berhak mengikuti ujian adalah :</w:t>
            </w: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3005"/>
              <w:gridCol w:w="2268"/>
              <w:gridCol w:w="2126"/>
              <w:gridCol w:w="709"/>
            </w:tblGrid>
            <w:tr w:rsidR="00AF50F2" w:rsidRPr="006049CE" w:rsidTr="00AF50F2">
              <w:trPr>
                <w:trHeight w:val="231"/>
              </w:trPr>
              <w:tc>
                <w:tcPr>
                  <w:tcW w:w="1560" w:type="dxa"/>
                  <w:gridSpan w:val="2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Nomor</w:t>
                  </w:r>
                  <w:proofErr w:type="spellEnd"/>
                </w:p>
              </w:tc>
              <w:tc>
                <w:tcPr>
                  <w:tcW w:w="3005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Nama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Alamat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Jabatan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Dilamar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Ket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F50F2" w:rsidRPr="006049CE" w:rsidTr="00AF50F2">
              <w:trPr>
                <w:trHeight w:val="297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Urut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AF50F2" w:rsidRPr="00E356AD" w:rsidRDefault="00AF50F2" w:rsidP="00811A65">
                  <w:pPr>
                    <w:spacing w:after="0" w:line="240" w:lineRule="auto"/>
                    <w:ind w:left="-108" w:right="-108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Pend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af.</w:t>
                  </w:r>
                </w:p>
              </w:tc>
              <w:tc>
                <w:tcPr>
                  <w:tcW w:w="3005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01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TULUS BUDIYARTA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WATUMENGKUREP,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E356AD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 xml:space="preserve">KEPALA SEKSI PEMERINTAHAN 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02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TOLA FITRIONA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NGURAK URAK,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03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WAHYU AFFID KUNCARA JATI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PETIR C,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04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ARI CANDRA WATI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PLOSO,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05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MUVI HANWAR SANI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SIYONO A,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06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ADMAJA ADIDIPURNA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NGELO,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07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AGUS SUMARDIYONO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PLOSO,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08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HIDAYAH MITAYANI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SIYONO C,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09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BC14A5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PANJI LISTIAWAN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BC14A5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PLOSO,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10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BC14A5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MEDI HANDAYA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BC14A5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NGURAK URAK,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11</w:t>
                  </w:r>
                </w:p>
              </w:tc>
              <w:tc>
                <w:tcPr>
                  <w:tcW w:w="3005" w:type="dxa"/>
                  <w:vAlign w:val="center"/>
                </w:tcPr>
                <w:p w:rsidR="00AF50F2" w:rsidRPr="00BC14A5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JONIANTO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BC14A5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SIYONO B,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PEMERINTAHAN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</w:tbl>
          <w:p w:rsidR="00AF50F2" w:rsidRDefault="00AF50F2" w:rsidP="00AF50F2">
            <w:pPr>
              <w:pStyle w:val="ListParagraph"/>
              <w:ind w:left="4536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</w:p>
          <w:tbl>
            <w:tblPr>
              <w:tblW w:w="963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2976"/>
              <w:gridCol w:w="2268"/>
              <w:gridCol w:w="2126"/>
              <w:gridCol w:w="709"/>
            </w:tblGrid>
            <w:tr w:rsidR="00AF50F2" w:rsidRPr="006049CE" w:rsidTr="00AF50F2">
              <w:trPr>
                <w:trHeight w:val="231"/>
              </w:trPr>
              <w:tc>
                <w:tcPr>
                  <w:tcW w:w="1560" w:type="dxa"/>
                  <w:gridSpan w:val="2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Nomor</w:t>
                  </w:r>
                  <w:proofErr w:type="spellEnd"/>
                </w:p>
              </w:tc>
              <w:tc>
                <w:tcPr>
                  <w:tcW w:w="2976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Nama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Alamat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Jabatan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Dilamar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Ket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F50F2" w:rsidRPr="006049CE" w:rsidTr="00AF50F2">
              <w:trPr>
                <w:trHeight w:val="297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Urut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AF50F2" w:rsidRPr="00E356AD" w:rsidRDefault="00AF50F2" w:rsidP="00811A65">
                  <w:pPr>
                    <w:spacing w:after="0" w:line="240" w:lineRule="auto"/>
                    <w:ind w:left="-108" w:right="-108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Pend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af.</w:t>
                  </w:r>
                </w:p>
              </w:tc>
              <w:tc>
                <w:tcPr>
                  <w:tcW w:w="2976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01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ERMASARI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SIYONO B,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E356AD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KESEJAHTERAAN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02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WIWIN SWANDARI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KERDONMIRI KARANGWUNI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KESEJAHTERAAN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03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CAECILIA INDAH PUSPITASARI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E709B7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 xml:space="preserve">SAMBENG, </w:t>
                  </w:r>
                  <w:r w:rsidR="00AF50F2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NGAWEN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KESEJAHTERAAN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04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HARDIAN AFRELA CAROLIN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PLOSO,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KESEJAHTERAAN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05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EMI SUNIYATI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PLOSO,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KESEJAHTERAAN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06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LISTIANA RONDI ASTUTI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SIYONO B,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KESEJAHTERAAN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07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PISCES WULAN MARTANTI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BENDORUBUH</w:t>
                  </w:r>
                  <w:r w:rsidR="00E709B7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, SEMUGIH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KEPALA SEKSI KESEJAHTERAAN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</w:tbl>
          <w:p w:rsidR="00AF50F2" w:rsidRDefault="00AF50F2" w:rsidP="00AF50F2">
            <w:pPr>
              <w:pStyle w:val="ListParagraph"/>
              <w:ind w:left="4536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</w:p>
          <w:tbl>
            <w:tblPr>
              <w:tblW w:w="963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2976"/>
              <w:gridCol w:w="2268"/>
              <w:gridCol w:w="2126"/>
              <w:gridCol w:w="709"/>
            </w:tblGrid>
            <w:tr w:rsidR="00AF50F2" w:rsidRPr="006049CE" w:rsidTr="00AF50F2">
              <w:trPr>
                <w:trHeight w:val="231"/>
              </w:trPr>
              <w:tc>
                <w:tcPr>
                  <w:tcW w:w="1560" w:type="dxa"/>
                  <w:gridSpan w:val="2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Nomor</w:t>
                  </w:r>
                  <w:proofErr w:type="spellEnd"/>
                </w:p>
              </w:tc>
              <w:tc>
                <w:tcPr>
                  <w:tcW w:w="2976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Nama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Alamat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Jabatan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Dilamar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Ket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F50F2" w:rsidRPr="006049CE" w:rsidTr="00AF50F2">
              <w:trPr>
                <w:trHeight w:val="297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Urut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AF50F2" w:rsidRPr="00E356AD" w:rsidRDefault="00AF50F2" w:rsidP="00811A65">
                  <w:pPr>
                    <w:spacing w:after="0" w:line="240" w:lineRule="auto"/>
                    <w:ind w:left="-108" w:right="-108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Pend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af.</w:t>
                  </w:r>
                </w:p>
              </w:tc>
              <w:tc>
                <w:tcPr>
                  <w:tcW w:w="2976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01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ARIF MARSUDIYANTO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DAGANGMATI,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E356AD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DUKUH DAGANGMATI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02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BENI BINTORO</w:t>
                  </w:r>
                </w:p>
              </w:tc>
              <w:tc>
                <w:tcPr>
                  <w:tcW w:w="2268" w:type="dxa"/>
                </w:tcPr>
                <w:p w:rsidR="00AF50F2" w:rsidRDefault="00AF50F2" w:rsidP="00811A65">
                  <w:pPr>
                    <w:spacing w:after="0"/>
                  </w:pPr>
                  <w:r w:rsidRPr="006C2E6D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DAGANGMATI, PETIR</w:t>
                  </w:r>
                </w:p>
              </w:tc>
              <w:tc>
                <w:tcPr>
                  <w:tcW w:w="2126" w:type="dxa"/>
                </w:tcPr>
                <w:p w:rsidR="00AF50F2" w:rsidRDefault="00AF50F2" w:rsidP="00811A65">
                  <w:pPr>
                    <w:spacing w:after="0"/>
                  </w:pPr>
                  <w:r w:rsidRPr="00B80467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DUKUH DAGANGMATI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03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MARYATA</w:t>
                  </w:r>
                </w:p>
              </w:tc>
              <w:tc>
                <w:tcPr>
                  <w:tcW w:w="2268" w:type="dxa"/>
                </w:tcPr>
                <w:p w:rsidR="00AF50F2" w:rsidRDefault="00AF50F2" w:rsidP="00811A65">
                  <w:pPr>
                    <w:spacing w:after="0"/>
                  </w:pPr>
                  <w:r w:rsidRPr="006C2E6D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DAGANGMATI, PETIR</w:t>
                  </w:r>
                </w:p>
              </w:tc>
              <w:tc>
                <w:tcPr>
                  <w:tcW w:w="2126" w:type="dxa"/>
                </w:tcPr>
                <w:p w:rsidR="00AF50F2" w:rsidRDefault="00AF50F2" w:rsidP="00811A65">
                  <w:pPr>
                    <w:spacing w:after="0"/>
                  </w:pPr>
                  <w:r w:rsidRPr="00B80467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DUKUH DAGANGMATI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04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RIYAN NUR HADI</w:t>
                  </w:r>
                </w:p>
              </w:tc>
              <w:tc>
                <w:tcPr>
                  <w:tcW w:w="2268" w:type="dxa"/>
                </w:tcPr>
                <w:p w:rsidR="00AF50F2" w:rsidRDefault="00AF50F2" w:rsidP="00811A65">
                  <w:pPr>
                    <w:spacing w:after="0"/>
                  </w:pPr>
                  <w:r w:rsidRPr="006C2E6D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DAGANGMATI, PETIR</w:t>
                  </w:r>
                </w:p>
              </w:tc>
              <w:tc>
                <w:tcPr>
                  <w:tcW w:w="2126" w:type="dxa"/>
                </w:tcPr>
                <w:p w:rsidR="00AF50F2" w:rsidRDefault="00AF50F2" w:rsidP="00811A65">
                  <w:pPr>
                    <w:spacing w:after="0"/>
                  </w:pPr>
                  <w:r w:rsidRPr="00B80467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DUKUH DAGANGMATI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</w:tbl>
          <w:p w:rsidR="00AF50F2" w:rsidRDefault="00AF50F2" w:rsidP="00AF50F2">
            <w:pPr>
              <w:pStyle w:val="ListParagraph"/>
              <w:ind w:left="4536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</w:p>
          <w:p w:rsidR="00AF50F2" w:rsidRDefault="00AF50F2" w:rsidP="00AF50F2">
            <w:pPr>
              <w:pStyle w:val="ListParagraph"/>
              <w:ind w:left="4536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</w:p>
          <w:tbl>
            <w:tblPr>
              <w:tblW w:w="963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2976"/>
              <w:gridCol w:w="2268"/>
              <w:gridCol w:w="2126"/>
              <w:gridCol w:w="709"/>
            </w:tblGrid>
            <w:tr w:rsidR="00AF50F2" w:rsidRPr="006049CE" w:rsidTr="00AF50F2">
              <w:trPr>
                <w:trHeight w:val="231"/>
              </w:trPr>
              <w:tc>
                <w:tcPr>
                  <w:tcW w:w="1560" w:type="dxa"/>
                  <w:gridSpan w:val="2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Nomor</w:t>
                  </w:r>
                  <w:proofErr w:type="spellEnd"/>
                </w:p>
              </w:tc>
              <w:tc>
                <w:tcPr>
                  <w:tcW w:w="2976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Nama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Alamat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Jabatan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Dilamar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Ket</w:t>
                  </w:r>
                  <w:proofErr w:type="spellEnd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F50F2" w:rsidRPr="006049CE" w:rsidTr="00AF50F2">
              <w:trPr>
                <w:trHeight w:val="297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proofErr w:type="spellStart"/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Urut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AF50F2" w:rsidRPr="00E356AD" w:rsidRDefault="00AF50F2" w:rsidP="00811A65">
                  <w:pPr>
                    <w:spacing w:after="0" w:line="240" w:lineRule="auto"/>
                    <w:ind w:left="-108" w:right="-108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Pend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af.</w:t>
                  </w:r>
                </w:p>
              </w:tc>
              <w:tc>
                <w:tcPr>
                  <w:tcW w:w="2976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01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SUDARYANTA</w:t>
                  </w:r>
                </w:p>
              </w:tc>
              <w:tc>
                <w:tcPr>
                  <w:tcW w:w="2268" w:type="dxa"/>
                  <w:vAlign w:val="center"/>
                </w:tcPr>
                <w:p w:rsidR="00AF50F2" w:rsidRPr="00E53722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DADAPAN, PETIR</w:t>
                  </w:r>
                </w:p>
              </w:tc>
              <w:tc>
                <w:tcPr>
                  <w:tcW w:w="2126" w:type="dxa"/>
                  <w:vAlign w:val="center"/>
                </w:tcPr>
                <w:p w:rsidR="00AF50F2" w:rsidRPr="00E356AD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DUKUH DADAPAN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02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SURYO YULIANTO</w:t>
                  </w:r>
                </w:p>
              </w:tc>
              <w:tc>
                <w:tcPr>
                  <w:tcW w:w="2268" w:type="dxa"/>
                </w:tcPr>
                <w:p w:rsidR="00AF50F2" w:rsidRDefault="00AF50F2" w:rsidP="00811A65">
                  <w:pPr>
                    <w:spacing w:before="160" w:after="0"/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DADAPAN</w:t>
                  </w:r>
                  <w:r w:rsidRPr="006C2E6D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, PETIR</w:t>
                  </w:r>
                </w:p>
              </w:tc>
              <w:tc>
                <w:tcPr>
                  <w:tcW w:w="2126" w:type="dxa"/>
                </w:tcPr>
                <w:p w:rsidR="00AF50F2" w:rsidRDefault="00AF50F2" w:rsidP="00811A65">
                  <w:pPr>
                    <w:spacing w:before="160" w:after="0"/>
                  </w:pPr>
                  <w:r w:rsidRPr="00B80467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DUKUH D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ADAPAN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049CE">
                    <w:rPr>
                      <w:rFonts w:ascii="Bookman Old Style" w:hAnsi="Bookman Old Style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03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SUYUT RINA PRIYANTI</w:t>
                  </w:r>
                </w:p>
              </w:tc>
              <w:tc>
                <w:tcPr>
                  <w:tcW w:w="2268" w:type="dxa"/>
                </w:tcPr>
                <w:p w:rsidR="00AF50F2" w:rsidRDefault="00AF50F2" w:rsidP="00811A65">
                  <w:pPr>
                    <w:spacing w:before="160" w:after="0"/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DADAPAN</w:t>
                  </w:r>
                  <w:r w:rsidRPr="006C2E6D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, PETIR</w:t>
                  </w:r>
                </w:p>
              </w:tc>
              <w:tc>
                <w:tcPr>
                  <w:tcW w:w="2126" w:type="dxa"/>
                </w:tcPr>
                <w:p w:rsidR="00AF50F2" w:rsidRDefault="00AF50F2" w:rsidP="00811A65">
                  <w:pPr>
                    <w:spacing w:before="160" w:after="0"/>
                  </w:pPr>
                  <w:r w:rsidRPr="00B80467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 xml:space="preserve">DUKUH 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DADAPAN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04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Pr="00E5372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RINI HARTATIK</w:t>
                  </w:r>
                </w:p>
              </w:tc>
              <w:tc>
                <w:tcPr>
                  <w:tcW w:w="2268" w:type="dxa"/>
                </w:tcPr>
                <w:p w:rsidR="00AF50F2" w:rsidRDefault="00AF50F2" w:rsidP="00811A65">
                  <w:pPr>
                    <w:spacing w:before="160" w:after="0"/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DADAPAN</w:t>
                  </w:r>
                  <w:r w:rsidRPr="006C2E6D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, PETIR</w:t>
                  </w:r>
                </w:p>
              </w:tc>
              <w:tc>
                <w:tcPr>
                  <w:tcW w:w="2126" w:type="dxa"/>
                </w:tcPr>
                <w:p w:rsidR="00AF50F2" w:rsidRDefault="00AF50F2" w:rsidP="00811A65">
                  <w:pPr>
                    <w:spacing w:before="160" w:after="0"/>
                  </w:pPr>
                  <w:r w:rsidRPr="00B80467"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 xml:space="preserve">DUKUH 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DADAPAN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  <w:tr w:rsidR="00AF50F2" w:rsidRPr="006049CE" w:rsidTr="00AF50F2">
              <w:trPr>
                <w:trHeight w:val="510"/>
              </w:trPr>
              <w:tc>
                <w:tcPr>
                  <w:tcW w:w="709" w:type="dxa"/>
                  <w:vAlign w:val="center"/>
                </w:tcPr>
                <w:p w:rsidR="00AF50F2" w:rsidRPr="00E86B2C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5.</w:t>
                  </w:r>
                </w:p>
              </w:tc>
              <w:tc>
                <w:tcPr>
                  <w:tcW w:w="851" w:type="dxa"/>
                  <w:vAlign w:val="center"/>
                </w:tcPr>
                <w:p w:rsidR="00AF50F2" w:rsidRDefault="00AF50F2" w:rsidP="00811A65">
                  <w:pPr>
                    <w:spacing w:before="40" w:after="40"/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05.</w:t>
                  </w:r>
                </w:p>
              </w:tc>
              <w:tc>
                <w:tcPr>
                  <w:tcW w:w="2976" w:type="dxa"/>
                  <w:vAlign w:val="center"/>
                </w:tcPr>
                <w:p w:rsidR="00AF50F2" w:rsidRDefault="00AF50F2" w:rsidP="00811A65">
                  <w:pPr>
                    <w:spacing w:before="40" w:after="4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ANTORO</w:t>
                  </w:r>
                </w:p>
              </w:tc>
              <w:tc>
                <w:tcPr>
                  <w:tcW w:w="2268" w:type="dxa"/>
                </w:tcPr>
                <w:p w:rsidR="00AF50F2" w:rsidRPr="006C2E6D" w:rsidRDefault="00AF50F2" w:rsidP="00811A65">
                  <w:pPr>
                    <w:spacing w:before="40" w:after="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WATUMENGKUREP, PETIR</w:t>
                  </w:r>
                </w:p>
              </w:tc>
              <w:tc>
                <w:tcPr>
                  <w:tcW w:w="2126" w:type="dxa"/>
                </w:tcPr>
                <w:p w:rsidR="00AF50F2" w:rsidRPr="00B80467" w:rsidRDefault="00AF50F2" w:rsidP="00811A65">
                  <w:pPr>
                    <w:spacing w:before="120" w:after="0"/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Bookman Old Style" w:hAnsi="Bookman Old Style" w:cs="Arial"/>
                      <w:sz w:val="20"/>
                      <w:szCs w:val="20"/>
                      <w:lang w:val="id-ID"/>
                    </w:rPr>
                    <w:t>DUKUH DADAPAN</w:t>
                  </w:r>
                </w:p>
              </w:tc>
              <w:tc>
                <w:tcPr>
                  <w:tcW w:w="709" w:type="dxa"/>
                </w:tcPr>
                <w:p w:rsidR="00AF50F2" w:rsidRPr="006049CE" w:rsidRDefault="00AF50F2" w:rsidP="00811A65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</w:p>
              </w:tc>
            </w:tr>
          </w:tbl>
          <w:p w:rsidR="00AF50F2" w:rsidRPr="00AF50F2" w:rsidRDefault="00AF50F2" w:rsidP="00AF50F2">
            <w:pPr>
              <w:spacing w:after="120"/>
              <w:jc w:val="both"/>
              <w:rPr>
                <w:rFonts w:ascii="Bookman Old Style" w:eastAsia="Adobe Fangsong Std R" w:hAnsi="Bookman Old Style"/>
                <w:color w:val="000000" w:themeColor="text1"/>
                <w:lang w:val="id-ID"/>
              </w:rPr>
            </w:pPr>
          </w:p>
          <w:p w:rsidR="005D6885" w:rsidRPr="00D40CC3" w:rsidRDefault="005D6885" w:rsidP="00811A65">
            <w:pPr>
              <w:ind w:left="34"/>
              <w:jc w:val="both"/>
              <w:rPr>
                <w:rFonts w:ascii="Bookman Old Style" w:eastAsia="Adobe Fangsong Std R" w:hAnsi="Bookman Old Style"/>
                <w:color w:val="000000" w:themeColor="text1"/>
                <w:lang w:val="sv-SE"/>
              </w:rPr>
            </w:pPr>
          </w:p>
          <w:p w:rsidR="005D6885" w:rsidRPr="00D40CC3" w:rsidRDefault="005D6885" w:rsidP="00811A65">
            <w:pPr>
              <w:ind w:left="34"/>
              <w:jc w:val="both"/>
              <w:rPr>
                <w:rFonts w:ascii="Bookman Old Style" w:hAnsi="Bookman Old Style" w:cs="Arial"/>
                <w:lang w:val="sv-SE"/>
              </w:rPr>
            </w:pPr>
            <w:r w:rsidRPr="00D40CC3">
              <w:rPr>
                <w:rFonts w:ascii="Bookman Old Style" w:hAnsi="Bookman Old Style" w:cs="Arial"/>
                <w:lang w:val="sv-SE"/>
              </w:rPr>
              <w:t>Demikian Berita Acara ini dibuat</w:t>
            </w:r>
            <w:r w:rsidRPr="004C1F3F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D40CC3">
              <w:rPr>
                <w:rFonts w:ascii="Bookman Old Style" w:hAnsi="Bookman Old Style" w:cs="Arial"/>
                <w:lang w:val="sv-SE"/>
              </w:rPr>
              <w:t>dengan sesungguhnya untuk dapat dipergunakan sebagaimana mestinya</w:t>
            </w:r>
            <w:r w:rsidRPr="004C1F3F">
              <w:rPr>
                <w:rFonts w:ascii="Bookman Old Style" w:hAnsi="Bookman Old Style" w:cs="Arial"/>
                <w:lang w:val="id-ID"/>
              </w:rPr>
              <w:t>.</w:t>
            </w:r>
          </w:p>
        </w:tc>
      </w:tr>
    </w:tbl>
    <w:p w:rsidR="005D6885" w:rsidRPr="00D40CC3" w:rsidRDefault="005D6885" w:rsidP="005D6885">
      <w:pPr>
        <w:spacing w:after="0" w:line="240" w:lineRule="auto"/>
        <w:rPr>
          <w:rFonts w:ascii="Bookman Old Style" w:hAnsi="Bookman Old Style"/>
          <w:lang w:val="sv-SE"/>
        </w:rPr>
      </w:pPr>
    </w:p>
    <w:p w:rsidR="005D6885" w:rsidRPr="00D40CC3" w:rsidRDefault="005D6885" w:rsidP="005D6885">
      <w:pPr>
        <w:spacing w:after="0" w:line="240" w:lineRule="auto"/>
        <w:rPr>
          <w:rFonts w:ascii="Bookman Old Style" w:hAnsi="Bookman Old Style"/>
          <w:lang w:val="sv-SE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976"/>
      </w:tblGrid>
      <w:tr w:rsidR="005D6885" w:rsidRPr="004C1F3F" w:rsidTr="00F35347">
        <w:tc>
          <w:tcPr>
            <w:tcW w:w="567" w:type="dxa"/>
            <w:vAlign w:val="center"/>
          </w:tcPr>
          <w:p w:rsidR="005D6885" w:rsidRPr="004C1F3F" w:rsidRDefault="005D6885" w:rsidP="00AF50F2">
            <w:pPr>
              <w:spacing w:before="120" w:after="120" w:line="360" w:lineRule="auto"/>
              <w:jc w:val="center"/>
              <w:rPr>
                <w:rFonts w:ascii="Bookman Old Style" w:hAnsi="Bookman Old Style" w:cs="Arial"/>
              </w:rPr>
            </w:pPr>
            <w:r w:rsidRPr="004C1F3F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2977" w:type="dxa"/>
            <w:vAlign w:val="center"/>
          </w:tcPr>
          <w:p w:rsidR="005D6885" w:rsidRPr="004C1F3F" w:rsidRDefault="007236FF" w:rsidP="00811A65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PRATAMA WINDARTA</w:t>
            </w:r>
          </w:p>
        </w:tc>
        <w:tc>
          <w:tcPr>
            <w:tcW w:w="2977" w:type="dxa"/>
            <w:vAlign w:val="center"/>
          </w:tcPr>
          <w:p w:rsidR="005D6885" w:rsidRPr="004C1F3F" w:rsidRDefault="005D6885" w:rsidP="00811A65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proofErr w:type="spellStart"/>
            <w:r w:rsidRPr="004C1F3F">
              <w:rPr>
                <w:rFonts w:ascii="Bookman Old Style" w:hAnsi="Bookman Old Style" w:cs="Arial"/>
              </w:rPr>
              <w:t>Ketua</w:t>
            </w:r>
            <w:proofErr w:type="spellEnd"/>
            <w:r w:rsidRPr="004C1F3F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C1F3F">
              <w:rPr>
                <w:rFonts w:ascii="Bookman Old Style" w:hAnsi="Bookman Old Style" w:cs="Arial"/>
              </w:rPr>
              <w:t>panitia</w:t>
            </w:r>
            <w:proofErr w:type="spellEnd"/>
            <w:r w:rsidRPr="004C1F3F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C1F3F">
              <w:rPr>
                <w:rFonts w:ascii="Bookman Old Style" w:hAnsi="Bookman Old Style" w:cs="Arial"/>
              </w:rPr>
              <w:t>pe</w:t>
            </w:r>
            <w:r>
              <w:rPr>
                <w:rFonts w:ascii="Bookman Old Style" w:hAnsi="Bookman Old Style" w:cs="Arial"/>
              </w:rPr>
              <w:t>laksana</w:t>
            </w:r>
            <w:proofErr w:type="spellEnd"/>
          </w:p>
        </w:tc>
        <w:tc>
          <w:tcPr>
            <w:tcW w:w="2976" w:type="dxa"/>
            <w:vAlign w:val="center"/>
          </w:tcPr>
          <w:p w:rsidR="005D6885" w:rsidRPr="004C1F3F" w:rsidRDefault="005D6885" w:rsidP="00811A65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r w:rsidRPr="004C1F3F">
              <w:rPr>
                <w:rFonts w:ascii="Bookman Old Style" w:hAnsi="Bookman Old Style" w:cs="Arial"/>
              </w:rPr>
              <w:t>1.</w:t>
            </w:r>
          </w:p>
        </w:tc>
      </w:tr>
      <w:tr w:rsidR="005D6885" w:rsidRPr="004C1F3F" w:rsidTr="00F35347">
        <w:tc>
          <w:tcPr>
            <w:tcW w:w="567" w:type="dxa"/>
            <w:vAlign w:val="center"/>
          </w:tcPr>
          <w:p w:rsidR="005D6885" w:rsidRPr="004C1F3F" w:rsidRDefault="00B17B3C" w:rsidP="00AF50F2">
            <w:pPr>
              <w:spacing w:before="120" w:after="120"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2</w:t>
            </w:r>
            <w:r w:rsidR="005D6885" w:rsidRPr="004C1F3F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977" w:type="dxa"/>
            <w:vAlign w:val="center"/>
          </w:tcPr>
          <w:p w:rsidR="005D6885" w:rsidRPr="004C1F3F" w:rsidRDefault="007236FF" w:rsidP="00811A65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ISWANDI</w:t>
            </w:r>
          </w:p>
        </w:tc>
        <w:tc>
          <w:tcPr>
            <w:tcW w:w="2977" w:type="dxa"/>
            <w:vAlign w:val="center"/>
          </w:tcPr>
          <w:p w:rsidR="005D6885" w:rsidRPr="004C1F3F" w:rsidRDefault="005D6885" w:rsidP="00811A65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proofErr w:type="spellStart"/>
            <w:r w:rsidRPr="004C1F3F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2976" w:type="dxa"/>
            <w:vAlign w:val="center"/>
          </w:tcPr>
          <w:p w:rsidR="005D6885" w:rsidRPr="004C1F3F" w:rsidRDefault="00B17B3C" w:rsidP="00B17B3C">
            <w:pPr>
              <w:spacing w:before="120" w:after="120"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2</w:t>
            </w:r>
            <w:r w:rsidR="005D6885" w:rsidRPr="004C1F3F">
              <w:rPr>
                <w:rFonts w:ascii="Bookman Old Style" w:hAnsi="Bookman Old Style" w:cs="Arial"/>
              </w:rPr>
              <w:t>.</w:t>
            </w:r>
          </w:p>
        </w:tc>
      </w:tr>
      <w:tr w:rsidR="005D6885" w:rsidRPr="004C1F3F" w:rsidTr="00F35347">
        <w:tc>
          <w:tcPr>
            <w:tcW w:w="567" w:type="dxa"/>
            <w:vAlign w:val="center"/>
          </w:tcPr>
          <w:p w:rsidR="005D6885" w:rsidRPr="004C1F3F" w:rsidRDefault="00B17B3C" w:rsidP="00AF50F2">
            <w:pPr>
              <w:spacing w:before="120" w:after="120"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3</w:t>
            </w:r>
            <w:r w:rsidR="005D6885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977" w:type="dxa"/>
            <w:vAlign w:val="center"/>
          </w:tcPr>
          <w:p w:rsidR="005D6885" w:rsidRPr="004C1F3F" w:rsidRDefault="007236FF" w:rsidP="00811A65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BEKTI YUNARI</w:t>
            </w:r>
          </w:p>
        </w:tc>
        <w:tc>
          <w:tcPr>
            <w:tcW w:w="2977" w:type="dxa"/>
            <w:vAlign w:val="center"/>
          </w:tcPr>
          <w:p w:rsidR="005D6885" w:rsidRPr="004C1F3F" w:rsidRDefault="005D6885" w:rsidP="00811A65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proofErr w:type="spellStart"/>
            <w:r w:rsidRPr="004C1F3F">
              <w:rPr>
                <w:rFonts w:ascii="Bookman Old Style" w:hAnsi="Bookman Old Style" w:cs="Arial"/>
              </w:rPr>
              <w:t>Anggota</w:t>
            </w:r>
            <w:proofErr w:type="spellEnd"/>
          </w:p>
        </w:tc>
        <w:tc>
          <w:tcPr>
            <w:tcW w:w="2976" w:type="dxa"/>
            <w:vAlign w:val="center"/>
          </w:tcPr>
          <w:p w:rsidR="005D6885" w:rsidRPr="004C1F3F" w:rsidRDefault="00B17B3C" w:rsidP="00B17B3C">
            <w:pPr>
              <w:spacing w:before="120" w:after="120"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3</w:t>
            </w:r>
            <w:r w:rsidR="005D6885">
              <w:rPr>
                <w:rFonts w:ascii="Bookman Old Style" w:hAnsi="Bookman Old Style" w:cs="Arial"/>
              </w:rPr>
              <w:t>.</w:t>
            </w:r>
          </w:p>
        </w:tc>
      </w:tr>
    </w:tbl>
    <w:p w:rsidR="005D6885" w:rsidRPr="004C1F3F" w:rsidRDefault="005D6885" w:rsidP="005D6885">
      <w:pPr>
        <w:spacing w:after="0" w:line="240" w:lineRule="auto"/>
        <w:ind w:left="720" w:firstLine="720"/>
        <w:jc w:val="both"/>
        <w:rPr>
          <w:rFonts w:ascii="Bookman Old Style" w:hAnsi="Bookman Old Style" w:cs="Arial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p w:rsidR="005D6885" w:rsidRPr="004C1F3F" w:rsidRDefault="005D6885" w:rsidP="005D6885">
      <w:pPr>
        <w:pStyle w:val="ListParagraph"/>
        <w:spacing w:after="0" w:line="240" w:lineRule="auto"/>
        <w:ind w:left="1134"/>
        <w:rPr>
          <w:rFonts w:ascii="Bookman Old Style" w:hAnsi="Bookman Old Style"/>
        </w:rPr>
      </w:pPr>
    </w:p>
    <w:sectPr w:rsidR="005D6885" w:rsidRPr="004C1F3F" w:rsidSect="00AF50F2">
      <w:pgSz w:w="12242" w:h="18722" w:code="12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0E8"/>
    <w:multiLevelType w:val="hybridMultilevel"/>
    <w:tmpl w:val="A364B84C"/>
    <w:lvl w:ilvl="0" w:tplc="48E62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2438"/>
    <w:multiLevelType w:val="hybridMultilevel"/>
    <w:tmpl w:val="62FCC39C"/>
    <w:lvl w:ilvl="0" w:tplc="8CB6C68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16954"/>
    <w:multiLevelType w:val="multilevel"/>
    <w:tmpl w:val="33607B30"/>
    <w:lvl w:ilvl="0">
      <w:start w:val="2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8431419"/>
    <w:multiLevelType w:val="hybridMultilevel"/>
    <w:tmpl w:val="6FCC461E"/>
    <w:lvl w:ilvl="0" w:tplc="353E07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9A9"/>
    <w:multiLevelType w:val="hybridMultilevel"/>
    <w:tmpl w:val="B7000BCC"/>
    <w:lvl w:ilvl="0" w:tplc="AECE91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42"/>
    <w:rsid w:val="00004842"/>
    <w:rsid w:val="00011FD4"/>
    <w:rsid w:val="00016DA7"/>
    <w:rsid w:val="00035B0C"/>
    <w:rsid w:val="00041FAC"/>
    <w:rsid w:val="00041FC3"/>
    <w:rsid w:val="000D66E4"/>
    <w:rsid w:val="0015508C"/>
    <w:rsid w:val="00164FAE"/>
    <w:rsid w:val="001A18B1"/>
    <w:rsid w:val="002160BC"/>
    <w:rsid w:val="002411CA"/>
    <w:rsid w:val="002C6E0C"/>
    <w:rsid w:val="002C7BD0"/>
    <w:rsid w:val="002D7BBC"/>
    <w:rsid w:val="00323F2B"/>
    <w:rsid w:val="003837B2"/>
    <w:rsid w:val="004204C5"/>
    <w:rsid w:val="00444495"/>
    <w:rsid w:val="0044623A"/>
    <w:rsid w:val="004C411F"/>
    <w:rsid w:val="004E30C0"/>
    <w:rsid w:val="004F71DF"/>
    <w:rsid w:val="00565F85"/>
    <w:rsid w:val="005D6885"/>
    <w:rsid w:val="006201B6"/>
    <w:rsid w:val="006623D7"/>
    <w:rsid w:val="006E4A3D"/>
    <w:rsid w:val="006F606E"/>
    <w:rsid w:val="007236FF"/>
    <w:rsid w:val="007B1518"/>
    <w:rsid w:val="007B21FB"/>
    <w:rsid w:val="007E4455"/>
    <w:rsid w:val="00811A65"/>
    <w:rsid w:val="00814F2D"/>
    <w:rsid w:val="00816239"/>
    <w:rsid w:val="00835E05"/>
    <w:rsid w:val="00890952"/>
    <w:rsid w:val="008C330F"/>
    <w:rsid w:val="0093443B"/>
    <w:rsid w:val="0094751C"/>
    <w:rsid w:val="00956433"/>
    <w:rsid w:val="00971408"/>
    <w:rsid w:val="00975338"/>
    <w:rsid w:val="009859D2"/>
    <w:rsid w:val="00A07E1E"/>
    <w:rsid w:val="00AA121A"/>
    <w:rsid w:val="00AE075E"/>
    <w:rsid w:val="00AF50F2"/>
    <w:rsid w:val="00B17B3C"/>
    <w:rsid w:val="00BA2289"/>
    <w:rsid w:val="00BC14A5"/>
    <w:rsid w:val="00BC15C4"/>
    <w:rsid w:val="00C06589"/>
    <w:rsid w:val="00C54D69"/>
    <w:rsid w:val="00C97A13"/>
    <w:rsid w:val="00CE0D37"/>
    <w:rsid w:val="00CF42F7"/>
    <w:rsid w:val="00D04E6B"/>
    <w:rsid w:val="00D40CC3"/>
    <w:rsid w:val="00D64C3C"/>
    <w:rsid w:val="00D828E7"/>
    <w:rsid w:val="00D95C25"/>
    <w:rsid w:val="00E30E40"/>
    <w:rsid w:val="00E356AD"/>
    <w:rsid w:val="00E53722"/>
    <w:rsid w:val="00E709B7"/>
    <w:rsid w:val="00E76268"/>
    <w:rsid w:val="00E86B2C"/>
    <w:rsid w:val="00EA349D"/>
    <w:rsid w:val="00F253BD"/>
    <w:rsid w:val="00F35347"/>
    <w:rsid w:val="00F65E3D"/>
    <w:rsid w:val="00F87603"/>
    <w:rsid w:val="00FF278E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48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00484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88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48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00484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88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A0C0-F87F-4E28-94E3-48B3AC49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Udi Mandiri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 Sadewa</dc:creator>
  <cp:lastModifiedBy>hp</cp:lastModifiedBy>
  <cp:revision>3</cp:revision>
  <cp:lastPrinted>2017-11-23T03:59:00Z</cp:lastPrinted>
  <dcterms:created xsi:type="dcterms:W3CDTF">2017-11-27T04:25:00Z</dcterms:created>
  <dcterms:modified xsi:type="dcterms:W3CDTF">2017-11-27T04:26:00Z</dcterms:modified>
</cp:coreProperties>
</file>